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681E" w14:textId="77777777" w:rsidR="00022114" w:rsidRDefault="00117552" w:rsidP="00923BBD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A, AC, MA : Laboratoires d’Anatomie Comparée et des Mammifères et Oiseaux du MNHN, Paris, France.</w:t>
      </w:r>
      <w:r w:rsidR="00022114">
        <w:rPr>
          <w:rFonts w:ascii="Verdana" w:hAnsi="Verdana"/>
          <w:color w:val="444444"/>
          <w:sz w:val="28"/>
          <w:szCs w:val="28"/>
          <w:lang w:bidi="fr-FR"/>
        </w:rPr>
        <w:t xml:space="preserve"> </w:t>
      </w:r>
    </w:p>
    <w:p w14:paraId="1B56E30E" w14:textId="77777777" w:rsidR="00022114" w:rsidRPr="0036477D" w:rsidRDefault="00022114" w:rsidP="00923BBD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393A0592" w14:textId="01F47C72" w:rsidR="00022114" w:rsidRDefault="00117552" w:rsidP="00923BBD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022114">
        <w:rPr>
          <w:rFonts w:ascii="Verdana" w:hAnsi="Verdana"/>
          <w:color w:val="444444"/>
          <w:sz w:val="28"/>
          <w:szCs w:val="28"/>
          <w:lang w:val="en-US" w:bidi="fr-FR"/>
        </w:rPr>
        <w:t>AA: University of Michigan, Zoological Museum, Ann Arbor, USA.</w:t>
      </w:r>
    </w:p>
    <w:p w14:paraId="1C464C3B" w14:textId="77777777" w:rsidR="00022114" w:rsidRDefault="00022114" w:rsidP="00923BBD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5B08B422" w14:textId="6F51480F" w:rsidR="00C41393" w:rsidRPr="00022114" w:rsidRDefault="00117552" w:rsidP="00923BBD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022114">
        <w:rPr>
          <w:rFonts w:ascii="Verdana" w:hAnsi="Verdana"/>
          <w:color w:val="444444"/>
          <w:sz w:val="28"/>
          <w:szCs w:val="28"/>
          <w:lang w:val="en-US" w:bidi="fr-FR"/>
        </w:rPr>
        <w:t>Addis: Natural History Museum, Addis Abeba, Ethiopi</w:t>
      </w:r>
      <w:r w:rsidR="00142A46" w:rsidRPr="00022114">
        <w:rPr>
          <w:rFonts w:ascii="Verdana" w:hAnsi="Verdana"/>
          <w:color w:val="444444"/>
          <w:sz w:val="28"/>
          <w:szCs w:val="28"/>
          <w:lang w:val="en-US" w:bidi="fr-FR"/>
        </w:rPr>
        <w:t>a</w:t>
      </w:r>
      <w:r w:rsidRPr="00022114">
        <w:rPr>
          <w:rFonts w:ascii="Verdana" w:hAnsi="Verdana"/>
          <w:color w:val="444444"/>
          <w:sz w:val="28"/>
          <w:szCs w:val="28"/>
          <w:lang w:val="en-US" w:bidi="fr-FR"/>
        </w:rPr>
        <w:t>.</w:t>
      </w:r>
    </w:p>
    <w:p w14:paraId="7392B5E1" w14:textId="77777777" w:rsidR="00022114" w:rsidRDefault="00022114" w:rsidP="00923BBD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77F36EFD" w14:textId="4FE732BF" w:rsidR="00C41393" w:rsidRPr="00E2687E" w:rsidRDefault="00117552" w:rsidP="00923BBD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 xml:space="preserve">AM: Zoologisch Museum, Amsterdam, </w:t>
      </w:r>
      <w:r w:rsidR="00142A46" w:rsidRPr="00E2687E">
        <w:rPr>
          <w:rFonts w:ascii="Verdana" w:hAnsi="Verdana"/>
          <w:color w:val="444444"/>
          <w:sz w:val="28"/>
          <w:szCs w:val="28"/>
          <w:lang w:val="en-US" w:bidi="fr-FR"/>
        </w:rPr>
        <w:t>Nederlands</w:t>
      </w: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.</w:t>
      </w:r>
    </w:p>
    <w:p w14:paraId="033B8644" w14:textId="77777777" w:rsidR="00022114" w:rsidRDefault="00022114" w:rsidP="00923BBD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50F5DCAA" w14:textId="5E58798A" w:rsidR="00142A46" w:rsidRPr="00E2687E" w:rsidRDefault="00142A46" w:rsidP="00923BBD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AMNH: American Museum of Naturem History, New York, USA.</w:t>
      </w:r>
    </w:p>
    <w:p w14:paraId="4FAFCBD2" w14:textId="77777777" w:rsidR="00022114" w:rsidRPr="0036477D" w:rsidRDefault="00022114" w:rsidP="00923BBD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031F503C" w14:textId="1D9A9E18" w:rsidR="00C41393" w:rsidRPr="00E2687E" w:rsidRDefault="00117552" w:rsidP="00923BBD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AZ et TM</w:t>
      </w:r>
      <w:r w:rsidR="00E2687E">
        <w:rPr>
          <w:rFonts w:ascii="Verdana" w:hAnsi="Verdana"/>
          <w:color w:val="444444"/>
          <w:sz w:val="28"/>
          <w:szCs w:val="28"/>
          <w:lang w:bidi="fr-FR"/>
        </w:rPr>
        <w:t xml:space="preserve"> </w:t>
      </w:r>
      <w:r w:rsidRPr="00E2687E">
        <w:rPr>
          <w:rFonts w:ascii="Verdana" w:hAnsi="Verdana"/>
          <w:color w:val="444444"/>
          <w:sz w:val="28"/>
          <w:szCs w:val="28"/>
          <w:lang w:bidi="fr-FR"/>
        </w:rPr>
        <w:t>:</w:t>
      </w:r>
      <w:r w:rsidR="00E2687E">
        <w:rPr>
          <w:rFonts w:ascii="Verdana" w:hAnsi="Verdana"/>
          <w:color w:val="444444"/>
          <w:sz w:val="28"/>
          <w:szCs w:val="28"/>
          <w:lang w:bidi="fr-FR"/>
        </w:rPr>
        <w:t xml:space="preserve"> </w:t>
      </w:r>
      <w:r w:rsidRPr="00E2687E">
        <w:rPr>
          <w:rFonts w:ascii="Verdana" w:hAnsi="Verdana"/>
          <w:color w:val="444444"/>
          <w:sz w:val="28"/>
          <w:szCs w:val="28"/>
          <w:lang w:bidi="fr-FR"/>
        </w:rPr>
        <w:t>Transvaal Museum, Pretoria, RSA.</w:t>
      </w:r>
    </w:p>
    <w:p w14:paraId="60284F09" w14:textId="77777777" w:rsidR="00022114" w:rsidRDefault="0002211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6355C58B" w14:textId="262B249D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BA: Naturhistorisches Museum, Basel, S</w:t>
      </w:r>
      <w:r w:rsidR="00142A46" w:rsidRPr="00E2687E">
        <w:rPr>
          <w:rFonts w:ascii="Verdana" w:hAnsi="Verdana"/>
          <w:color w:val="444444"/>
          <w:sz w:val="28"/>
          <w:szCs w:val="28"/>
          <w:lang w:val="de-DE" w:bidi="fr-FR"/>
        </w:rPr>
        <w:t>witzerland</w:t>
      </w: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.</w:t>
      </w:r>
    </w:p>
    <w:p w14:paraId="3E1ACDF7" w14:textId="77777777" w:rsidR="00022114" w:rsidRDefault="0002211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6C8844BB" w14:textId="056CE85C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BE: Naturhistorisches Museum, Bern, Suisse.</w:t>
      </w:r>
    </w:p>
    <w:p w14:paraId="6119003A" w14:textId="77777777" w:rsidR="00022114" w:rsidRDefault="0002211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42C1A59B" w14:textId="255C4D94" w:rsidR="00706FD0" w:rsidRPr="00E2687E" w:rsidRDefault="00706FD0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BET: Beteikes musej (BET 55 = Severtsov Institut 160-455)</w:t>
      </w:r>
    </w:p>
    <w:p w14:paraId="5B2D641E" w14:textId="77777777" w:rsidR="00022114" w:rsidRDefault="0002211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19FB05E6" w14:textId="172AACA1" w:rsidR="00706FD0" w:rsidRPr="00E2687E" w:rsidRDefault="00706FD0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BK: Berkley University, USA</w:t>
      </w:r>
    </w:p>
    <w:p w14:paraId="3CB7F565" w14:textId="77777777" w:rsidR="00022114" w:rsidRDefault="0002211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4E1E132F" w14:textId="7766C59C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BL: Zoologisches Museum der Humboldt Universität, Berlin, Allemagne.</w:t>
      </w:r>
    </w:p>
    <w:p w14:paraId="64E70659" w14:textId="77777777" w:rsidR="00022114" w:rsidRDefault="0002211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72D2C89D" w14:textId="784E0A1E" w:rsidR="00706FD0" w:rsidRPr="00E2687E" w:rsidRDefault="00706FD0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BM: British Museum (Natural History), London, Grande Bretagne.</w:t>
      </w:r>
    </w:p>
    <w:p w14:paraId="1EF7D111" w14:textId="77777777" w:rsidR="00022114" w:rsidRDefault="0002211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1B67275F" w14:textId="0DEB8271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 xml:space="preserve">BO: Museum Koenig, Bonn, Allemagne. </w:t>
      </w:r>
    </w:p>
    <w:p w14:paraId="67E41499" w14:textId="77777777" w:rsidR="00022114" w:rsidRDefault="0002211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5F5E368F" w14:textId="241C2C81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Bordeaux: Université de Bordeaux, Talence, France.</w:t>
      </w:r>
    </w:p>
    <w:p w14:paraId="28A8F275" w14:textId="77777777" w:rsidR="00022114" w:rsidRDefault="0002211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sz w:val="28"/>
          <w:szCs w:val="28"/>
          <w:lang w:val="de-DE" w:bidi="fr-FR"/>
        </w:rPr>
      </w:pPr>
    </w:p>
    <w:p w14:paraId="3C5FFDFE" w14:textId="33F71337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sz w:val="28"/>
          <w:szCs w:val="28"/>
          <w:lang w:val="de-DE" w:bidi="fr-FR"/>
        </w:rPr>
      </w:pPr>
      <w:r w:rsidRPr="00E2687E">
        <w:rPr>
          <w:rFonts w:ascii="Verdana" w:hAnsi="Verdana"/>
          <w:sz w:val="28"/>
          <w:szCs w:val="28"/>
          <w:lang w:val="de-DE" w:bidi="fr-FR"/>
        </w:rPr>
        <w:t>BU: Nagyar Természettudiomanyi Muzeum, Budapest, Hungary.</w:t>
      </w:r>
    </w:p>
    <w:p w14:paraId="2BF169CC" w14:textId="77777777" w:rsidR="00022114" w:rsidRPr="0036477D" w:rsidRDefault="0002211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499FBE48" w14:textId="746A454C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BX</w:t>
      </w:r>
      <w:r w:rsidR="00E2687E">
        <w:rPr>
          <w:rFonts w:ascii="Verdana" w:hAnsi="Verdana"/>
          <w:color w:val="444444"/>
          <w:sz w:val="28"/>
          <w:szCs w:val="28"/>
          <w:lang w:bidi="fr-FR"/>
        </w:rPr>
        <w:t xml:space="preserve"> </w:t>
      </w:r>
      <w:r w:rsidRPr="00E2687E">
        <w:rPr>
          <w:rFonts w:ascii="Verdana" w:hAnsi="Verdana"/>
          <w:color w:val="444444"/>
          <w:sz w:val="28"/>
          <w:szCs w:val="28"/>
          <w:lang w:bidi="fr-FR"/>
        </w:rPr>
        <w:t>: Musée d’Histoire naturelle, Bruxelles, Belgique.</w:t>
      </w:r>
    </w:p>
    <w:p w14:paraId="56BF639D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7659BA09" w14:textId="00584E45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CRA : Centre de Recherches Archéologiques, Compiègne, France.</w:t>
      </w:r>
    </w:p>
    <w:p w14:paraId="2459FCEA" w14:textId="77777777" w:rsidR="00C45A17" w:rsidRPr="0036477D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6B42EACC" w14:textId="075D60DF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CH: Field Museum, Chicago, USA.</w:t>
      </w:r>
    </w:p>
    <w:p w14:paraId="15DBF651" w14:textId="77777777" w:rsidR="00C45A17" w:rsidRDefault="00C45A17" w:rsidP="00A92F93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185B3213" w14:textId="2B4875CD" w:rsidR="00A92F93" w:rsidRPr="00A92F93" w:rsidRDefault="00A92F93" w:rsidP="00A92F93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A92F93">
        <w:rPr>
          <w:rFonts w:ascii="Verdana" w:hAnsi="Verdana"/>
          <w:color w:val="444444"/>
          <w:sz w:val="28"/>
          <w:szCs w:val="28"/>
          <w:lang w:val="en-US" w:bidi="fr-FR"/>
        </w:rPr>
        <w:t>DD: Dehra Dun, India, Dr. Nita Shah collections.</w:t>
      </w:r>
    </w:p>
    <w:p w14:paraId="3E1FB300" w14:textId="77777777" w:rsidR="00C45A17" w:rsidRDefault="00C45A17" w:rsidP="00A92F93">
      <w:pPr>
        <w:widowControl w:val="0"/>
        <w:autoSpaceDE w:val="0"/>
        <w:autoSpaceDN w:val="0"/>
        <w:adjustRightInd w:val="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7D9CB374" w14:textId="328547C9" w:rsidR="00A92F93" w:rsidRPr="00A92F93" w:rsidRDefault="00A92F93" w:rsidP="00A92F93">
      <w:pPr>
        <w:widowControl w:val="0"/>
        <w:autoSpaceDE w:val="0"/>
        <w:autoSpaceDN w:val="0"/>
        <w:adjustRightInd w:val="0"/>
        <w:contextualSpacing/>
        <w:rPr>
          <w:rFonts w:ascii="Verdana" w:hAnsi="Verdana"/>
          <w:color w:val="1B1B1B"/>
          <w:sz w:val="28"/>
          <w:szCs w:val="28"/>
          <w:lang w:val="en-US"/>
        </w:rPr>
      </w:pPr>
      <w:r w:rsidRPr="00A92F93">
        <w:rPr>
          <w:rFonts w:ascii="Verdana" w:hAnsi="Verdana"/>
          <w:color w:val="444444"/>
          <w:sz w:val="28"/>
          <w:szCs w:val="28"/>
          <w:lang w:val="en-US" w:bidi="fr-FR"/>
        </w:rPr>
        <w:t xml:space="preserve">DSTF: </w:t>
      </w:r>
      <w:r w:rsidRPr="00A92F93">
        <w:rPr>
          <w:rFonts w:ascii="Verdana" w:hAnsi="Verdana"/>
          <w:color w:val="1B1B1B"/>
          <w:sz w:val="28"/>
          <w:szCs w:val="28"/>
          <w:lang w:val="en-US"/>
        </w:rPr>
        <w:t xml:space="preserve">findings in the northern </w:t>
      </w:r>
      <w:r w:rsidRPr="00A92F93">
        <w:rPr>
          <w:rFonts w:ascii="Verdana" w:hAnsi="Verdana"/>
          <w:color w:val="2E2E2E"/>
          <w:sz w:val="28"/>
          <w:szCs w:val="28"/>
          <w:lang w:val="en-US"/>
        </w:rPr>
        <w:t xml:space="preserve">escarpement </w:t>
      </w:r>
      <w:r w:rsidRPr="00A92F93">
        <w:rPr>
          <w:rFonts w:ascii="Verdana" w:hAnsi="Verdana"/>
          <w:color w:val="1B1B1B"/>
          <w:sz w:val="28"/>
          <w:szCs w:val="28"/>
          <w:lang w:val="en-US"/>
        </w:rPr>
        <w:t xml:space="preserve">of Cava Pirro, made </w:t>
      </w:r>
      <w:r w:rsidRPr="00A92F93">
        <w:rPr>
          <w:rFonts w:ascii="Verdana" w:hAnsi="Verdana"/>
          <w:color w:val="1B1B1B"/>
          <w:sz w:val="28"/>
          <w:szCs w:val="28"/>
          <w:lang w:val="en-US"/>
        </w:rPr>
        <w:lastRenderedPageBreak/>
        <w:t xml:space="preserve">by researchers of the University of Florence </w:t>
      </w:r>
    </w:p>
    <w:p w14:paraId="119FAF36" w14:textId="77777777" w:rsidR="00C45A17" w:rsidRPr="0036477D" w:rsidRDefault="00C45A17" w:rsidP="00A92F93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532A3A5F" w14:textId="6122DDB1" w:rsidR="00A92F93" w:rsidRPr="00E2687E" w:rsidRDefault="00A92F93" w:rsidP="00A92F93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ET ou E : Etosha Pan Park, Namibie.</w:t>
      </w:r>
    </w:p>
    <w:p w14:paraId="56336F48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013673F2" w14:textId="36117147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EV : Ecole Vétérinaire, Maisons-Alfort, France.</w:t>
      </w:r>
    </w:p>
    <w:p w14:paraId="701F05F9" w14:textId="77777777" w:rsidR="00C45A17" w:rsidRPr="0036477D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210ACAAE" w14:textId="0E4109BB" w:rsidR="00684618" w:rsidRPr="00E2687E" w:rsidRDefault="00684618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FAM: Frick Collection of the American Museum of Natural History</w:t>
      </w:r>
    </w:p>
    <w:p w14:paraId="1F1C9959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it-IT" w:bidi="fr-FR"/>
        </w:rPr>
      </w:pPr>
    </w:p>
    <w:p w14:paraId="360E3ECB" w14:textId="713526C0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it-IT" w:bidi="fr-FR"/>
        </w:rPr>
      </w:pPr>
      <w:r w:rsidRPr="00E2687E">
        <w:rPr>
          <w:rFonts w:ascii="Verdana" w:hAnsi="Verdana"/>
          <w:color w:val="444444"/>
          <w:sz w:val="28"/>
          <w:szCs w:val="28"/>
          <w:lang w:val="it-IT" w:bidi="fr-FR"/>
        </w:rPr>
        <w:t>FL: Museo di Zoologia La Specola, Florence, Italie.</w:t>
      </w:r>
    </w:p>
    <w:p w14:paraId="075C8374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5B8BBEF5" w14:textId="2733C014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FR: Naturmuseum und Forschungsinstitut Senckenberg, Frankfurt, Allemagne.</w:t>
      </w:r>
    </w:p>
    <w:p w14:paraId="3F3927AC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1B29B0FF" w14:textId="032BB7DC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FSUT : Faculté des Sciences, Téhéran, Iran.</w:t>
      </w:r>
    </w:p>
    <w:p w14:paraId="21D4201B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2977E102" w14:textId="0EB3C689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GA : Musée d’Histoire baturelle, Gand, Belgique.</w:t>
      </w:r>
    </w:p>
    <w:p w14:paraId="7B4EFBAD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76FFD04E" w14:textId="61E07756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GE : Muséum d’Histoire naturelle, Genève, Suisse.</w:t>
      </w:r>
    </w:p>
    <w:p w14:paraId="21DBB144" w14:textId="77777777" w:rsidR="00C45A17" w:rsidRPr="0036477D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4EE74495" w14:textId="201A0918" w:rsidR="00142A46" w:rsidRPr="00E2687E" w:rsidRDefault="00142A46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GIN: Geological Institute, Moscow, Russia</w:t>
      </w:r>
    </w:p>
    <w:p w14:paraId="31728056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193EF8E6" w14:textId="042C457D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HA: Zoologisches Institut und zoologisches Museum, Hamburg, Allemagne.</w:t>
      </w:r>
    </w:p>
    <w:p w14:paraId="20290873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1FDF5132" w14:textId="10B2385D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HL: Museum für Haustierkunde, Halle, Allemagne.</w:t>
      </w:r>
    </w:p>
    <w:p w14:paraId="6DE8183C" w14:textId="77777777" w:rsidR="00C45A17" w:rsidRDefault="00C45A17" w:rsidP="00365B87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2E3A2F1B" w14:textId="6135F440" w:rsidR="00365B87" w:rsidRPr="00E2687E" w:rsidRDefault="00365B87" w:rsidP="00365B87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HUJ-ESE:  Section of Ecology, Systematics &amp; Evolution, Hebrew University, Jerusalem</w:t>
      </w:r>
    </w:p>
    <w:p w14:paraId="3F557657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pt-BR" w:bidi="fr-FR"/>
        </w:rPr>
      </w:pPr>
    </w:p>
    <w:p w14:paraId="553AA322" w14:textId="7BF69F98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pt-BR" w:bidi="fr-FR"/>
        </w:rPr>
      </w:pPr>
      <w:r w:rsidRPr="00E2687E">
        <w:rPr>
          <w:rFonts w:ascii="Verdana" w:hAnsi="Verdana"/>
          <w:color w:val="444444"/>
          <w:sz w:val="28"/>
          <w:szCs w:val="28"/>
          <w:lang w:val="pt-BR" w:bidi="fr-FR"/>
        </w:rPr>
        <w:t>IA: Geological Institute, Iakutsk, Russie.</w:t>
      </w:r>
    </w:p>
    <w:p w14:paraId="280FFCD8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77CD307A" w14:textId="4CA9C5A4" w:rsidR="001F40E4" w:rsidRPr="00E2687E" w:rsidRDefault="001F40E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IGF: Institute of Geology, Florence, Italy.</w:t>
      </w:r>
    </w:p>
    <w:p w14:paraId="76469E2E" w14:textId="77777777" w:rsidR="00C45A17" w:rsidRPr="0036477D" w:rsidRDefault="00C45A17" w:rsidP="00365B87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4027F254" w14:textId="0863C343" w:rsidR="00365B87" w:rsidRPr="00E2687E" w:rsidRDefault="00365B87" w:rsidP="00365B87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IPH : Institut de Paléontologie Humaine, Paris.</w:t>
      </w:r>
    </w:p>
    <w:p w14:paraId="446E6661" w14:textId="77777777" w:rsidR="00C45A17" w:rsidRPr="0036477D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sz w:val="28"/>
          <w:szCs w:val="28"/>
        </w:rPr>
      </w:pPr>
    </w:p>
    <w:p w14:paraId="0FC4655E" w14:textId="0E2F376F" w:rsidR="00281C1E" w:rsidRPr="00E2687E" w:rsidRDefault="00281C1E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sz w:val="28"/>
          <w:szCs w:val="28"/>
          <w:lang w:val="en-US"/>
        </w:rPr>
      </w:pPr>
      <w:r w:rsidRPr="00E2687E">
        <w:rPr>
          <w:rFonts w:ascii="Verdana" w:hAnsi="Verdana"/>
          <w:sz w:val="28"/>
          <w:szCs w:val="28"/>
          <w:lang w:val="en-US"/>
        </w:rPr>
        <w:t xml:space="preserve">IQW collection of Senckenberg Research Station of Quaternary Palaeontology Weimar. </w:t>
      </w:r>
    </w:p>
    <w:p w14:paraId="5B437757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0ED2EB6F" w14:textId="5A5A74E6" w:rsidR="00732417" w:rsidRPr="00E2687E" w:rsidRDefault="007324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IVPP:</w:t>
      </w:r>
      <w:r w:rsidR="00365001" w:rsidRPr="00E2687E">
        <w:rPr>
          <w:rFonts w:ascii="Verdana" w:hAnsi="Verdana"/>
          <w:color w:val="444444"/>
          <w:sz w:val="28"/>
          <w:szCs w:val="28"/>
          <w:lang w:val="en-US" w:bidi="fr-FR"/>
        </w:rPr>
        <w:t xml:space="preserve"> Institute of Vertabrate Paleontology and Paleoanthropology, Beijing, China.</w:t>
      </w:r>
    </w:p>
    <w:p w14:paraId="2F0E9B14" w14:textId="77777777" w:rsidR="00C45A17" w:rsidRPr="0036477D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4591437E" w14:textId="4A18A8C0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lastRenderedPageBreak/>
        <w:t>JE : Laboratoire de Zoologie, Jérusalem, Israel.</w:t>
      </w:r>
    </w:p>
    <w:p w14:paraId="26CA89B2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70D70114" w14:textId="5E601320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KI: Institut für Haustierkunde, Kiel, Allemagne.</w:t>
      </w:r>
    </w:p>
    <w:p w14:paraId="042C635B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035140F9" w14:textId="431127B0" w:rsidR="00A43374" w:rsidRPr="00E2687E" w:rsidRDefault="00A4337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KNM: Kenya National Museums</w:t>
      </w:r>
    </w:p>
    <w:p w14:paraId="4755BC32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5F3648BA" w14:textId="35EC5A6C" w:rsidR="001E18C2" w:rsidRPr="00E2687E" w:rsidRDefault="001E18C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 xml:space="preserve">KV: </w:t>
      </w:r>
      <w:r w:rsidR="00013315" w:rsidRPr="00E2687E">
        <w:rPr>
          <w:rFonts w:ascii="Verdana" w:hAnsi="Verdana"/>
          <w:color w:val="444444"/>
          <w:sz w:val="28"/>
          <w:szCs w:val="28"/>
          <w:lang w:val="de-DE" w:bidi="fr-FR"/>
        </w:rPr>
        <w:t>Institute of Zoology, Kiev, Ukraine</w:t>
      </w:r>
      <w:r w:rsidR="00397F97" w:rsidRPr="00E2687E">
        <w:rPr>
          <w:rFonts w:ascii="Verdana" w:hAnsi="Verdana"/>
          <w:color w:val="444444"/>
          <w:sz w:val="28"/>
          <w:szCs w:val="28"/>
          <w:lang w:val="de-DE" w:bidi="fr-FR"/>
        </w:rPr>
        <w:t>.</w:t>
      </w:r>
    </w:p>
    <w:p w14:paraId="0B8EAA28" w14:textId="77777777" w:rsidR="00C45A17" w:rsidRDefault="00C45A17" w:rsidP="00A009B7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022B27B0" w14:textId="3F21B7A2" w:rsidR="00A009B7" w:rsidRPr="00E2687E" w:rsidRDefault="00A009B7" w:rsidP="00A009B7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LACM</w:t>
      </w:r>
      <w:r>
        <w:rPr>
          <w:rFonts w:ascii="Verdana" w:hAnsi="Verdana"/>
          <w:color w:val="444444"/>
          <w:sz w:val="28"/>
          <w:szCs w:val="28"/>
          <w:lang w:val="en-US" w:bidi="fr-FR"/>
        </w:rPr>
        <w:t>:</w:t>
      </w: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 xml:space="preserve"> Los Angeles County Museum.</w:t>
      </w:r>
    </w:p>
    <w:p w14:paraId="72E34CBE" w14:textId="77777777" w:rsidR="00C45A17" w:rsidRDefault="00C45A17" w:rsidP="00A009B7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nl-NL" w:bidi="fr-FR"/>
        </w:rPr>
      </w:pPr>
    </w:p>
    <w:p w14:paraId="656B350E" w14:textId="7B226E02" w:rsidR="00A009B7" w:rsidRPr="00E2687E" w:rsidRDefault="00A009B7" w:rsidP="00A009B7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nl-NL" w:bidi="fr-FR"/>
        </w:rPr>
      </w:pPr>
      <w:r w:rsidRPr="00E2687E">
        <w:rPr>
          <w:rFonts w:ascii="Verdana" w:hAnsi="Verdana"/>
          <w:color w:val="444444"/>
          <w:sz w:val="28"/>
          <w:szCs w:val="28"/>
          <w:lang w:val="nl-NL" w:bidi="fr-FR"/>
        </w:rPr>
        <w:t>LD: Rijksmuseum van Natuurlijke Historie, Leiden, Pays-Bas.</w:t>
      </w:r>
    </w:p>
    <w:p w14:paraId="564DBF3C" w14:textId="77777777" w:rsidR="00C45A17" w:rsidRPr="0036477D" w:rsidRDefault="00C45A17" w:rsidP="00A009B7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4C9E412F" w14:textId="15040558" w:rsidR="00A009B7" w:rsidRPr="00E2687E" w:rsidRDefault="00A009B7" w:rsidP="00A009B7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 xml:space="preserve">LGPUT: Laboratory of Geology and Paleontology, Aristotle University Thessaloniki, Thessaloniki, Greece. </w:t>
      </w:r>
    </w:p>
    <w:p w14:paraId="59B8F4A3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nl-NL" w:bidi="fr-FR"/>
        </w:rPr>
      </w:pPr>
    </w:p>
    <w:p w14:paraId="1382E689" w14:textId="7FAE3876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nl-NL" w:bidi="fr-FR"/>
        </w:rPr>
      </w:pPr>
      <w:r w:rsidRPr="00E2687E">
        <w:rPr>
          <w:rFonts w:ascii="Verdana" w:hAnsi="Verdana"/>
          <w:color w:val="444444"/>
          <w:sz w:val="28"/>
          <w:szCs w:val="28"/>
          <w:lang w:val="nl-NL" w:bidi="fr-FR"/>
        </w:rPr>
        <w:t>LG: Zoological Institute, St Petersburg, Russie.</w:t>
      </w:r>
    </w:p>
    <w:p w14:paraId="0B1A82C7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nl-NL" w:bidi="fr-FR"/>
        </w:rPr>
      </w:pPr>
    </w:p>
    <w:p w14:paraId="0E35586F" w14:textId="278DEF1A" w:rsid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nl-NL" w:bidi="fr-FR"/>
        </w:rPr>
      </w:pPr>
      <w:r w:rsidRPr="00E2687E">
        <w:rPr>
          <w:rFonts w:ascii="Verdana" w:hAnsi="Verdana"/>
          <w:color w:val="444444"/>
          <w:sz w:val="28"/>
          <w:szCs w:val="28"/>
          <w:lang w:val="nl-NL" w:bidi="fr-FR"/>
        </w:rPr>
        <w:t>LY: Muséum d’Histoire naturelle, Lyon, France.</w:t>
      </w:r>
    </w:p>
    <w:p w14:paraId="1238ADD3" w14:textId="77777777" w:rsidR="00C45A17" w:rsidRPr="0036477D" w:rsidRDefault="00C45A17" w:rsidP="004F5F3C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073D77C5" w14:textId="1317C6F7" w:rsidR="004F5F3C" w:rsidRPr="00E2687E" w:rsidRDefault="004F5F3C" w:rsidP="004F5F3C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MCZ: Harvard University, Cambridge, USA.</w:t>
      </w:r>
    </w:p>
    <w:p w14:paraId="4B72F5EA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sz w:val="28"/>
          <w:szCs w:val="28"/>
          <w:lang w:val="en-US"/>
        </w:rPr>
      </w:pPr>
    </w:p>
    <w:p w14:paraId="026E4731" w14:textId="2371450E" w:rsidR="00E83598" w:rsidRPr="00E2687E" w:rsidRDefault="00E83598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nl-NL" w:bidi="fr-FR"/>
        </w:rPr>
      </w:pPr>
      <w:r w:rsidRPr="00E2687E">
        <w:rPr>
          <w:rFonts w:ascii="Verdana" w:hAnsi="Verdana"/>
          <w:sz w:val="28"/>
          <w:szCs w:val="28"/>
          <w:lang w:val="en-US"/>
        </w:rPr>
        <w:t>MG-GNM: Janashia Museum of Georgia, Georgian National Museum, Tbilisi,</w:t>
      </w:r>
      <w:r w:rsidR="004F5F3C">
        <w:rPr>
          <w:rFonts w:ascii="Verdana" w:hAnsi="Verdana"/>
          <w:sz w:val="28"/>
          <w:szCs w:val="28"/>
          <w:lang w:val="en-US"/>
        </w:rPr>
        <w:t xml:space="preserve"> </w:t>
      </w:r>
      <w:r w:rsidRPr="00E2687E">
        <w:rPr>
          <w:rFonts w:ascii="Verdana" w:hAnsi="Verdana"/>
          <w:sz w:val="28"/>
          <w:szCs w:val="28"/>
          <w:lang w:val="en-US"/>
        </w:rPr>
        <w:t xml:space="preserve">Georgia </w:t>
      </w:r>
    </w:p>
    <w:p w14:paraId="7E6C4166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46034587" w14:textId="1450E4F5" w:rsidR="009C45E4" w:rsidRPr="00E2687E" w:rsidRDefault="009C45E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MGRI: Moscow Geological Research Institut</w:t>
      </w:r>
    </w:p>
    <w:p w14:paraId="54718C42" w14:textId="77777777" w:rsidR="00C45A17" w:rsidRDefault="00C45A17" w:rsidP="004F5F3C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010FC7D4" w14:textId="1A15E150" w:rsidR="004F5F3C" w:rsidRPr="00E2687E" w:rsidRDefault="004F5F3C" w:rsidP="004F5F3C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MGU and MS:  Zoological Museum of the Moscow University, Moscow, Russia.</w:t>
      </w:r>
    </w:p>
    <w:p w14:paraId="697E0765" w14:textId="77777777" w:rsidR="00C45A17" w:rsidRPr="0036477D" w:rsidRDefault="00C45A17" w:rsidP="0095538B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3355E74A" w14:textId="231EA3C8" w:rsidR="0095538B" w:rsidRPr="00E2687E" w:rsidRDefault="0095538B" w:rsidP="0095538B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 xml:space="preserve">MNHL : Muséum d’Histoire naturelle (ex Musée Guimet), Lyon, France. </w:t>
      </w:r>
    </w:p>
    <w:p w14:paraId="37DA2FA7" w14:textId="77777777" w:rsidR="00C45A17" w:rsidRDefault="00C45A17" w:rsidP="0095538B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0196C240" w14:textId="22EEA26F" w:rsidR="0095538B" w:rsidRPr="00E2687E" w:rsidRDefault="0095538B" w:rsidP="0095538B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MNHN-F : Laboratoire de Paléontologie du MNHN, Paris, France.</w:t>
      </w:r>
    </w:p>
    <w:p w14:paraId="13D49A0D" w14:textId="77777777" w:rsidR="00C45A17" w:rsidRPr="0036477D" w:rsidRDefault="00C45A17" w:rsidP="0095538B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0FA6C5DA" w14:textId="4862DD67" w:rsidR="0095538B" w:rsidRPr="0095538B" w:rsidRDefault="0095538B" w:rsidP="0095538B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95538B">
        <w:rPr>
          <w:rFonts w:ascii="Verdana" w:hAnsi="Verdana"/>
          <w:color w:val="444444"/>
          <w:sz w:val="28"/>
          <w:szCs w:val="28"/>
          <w:lang w:val="en-US" w:bidi="fr-FR"/>
        </w:rPr>
        <w:t>MNP-Bonifay: collection of M.F. Bonifay.</w:t>
      </w:r>
    </w:p>
    <w:p w14:paraId="0D8F2154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068F2AD5" w14:textId="5E26B232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MS: Zoological Museum of the Moscow University, Moscow, Russie.</w:t>
      </w:r>
    </w:p>
    <w:p w14:paraId="224FC2F5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3D6AD83D" w14:textId="46FE3BFA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MU: Zoologische Sammlung des Bayerischen Staates, Münich, Allemagne.</w:t>
      </w:r>
    </w:p>
    <w:p w14:paraId="672300C1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46F6721A" w14:textId="68F70260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NA: National Museums of Kenya, Nairobi, Kenya.</w:t>
      </w:r>
    </w:p>
    <w:p w14:paraId="7ED1CAE7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pl-PL" w:bidi="fr-FR"/>
        </w:rPr>
      </w:pPr>
    </w:p>
    <w:p w14:paraId="77843665" w14:textId="44E0CAD3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pl-PL" w:bidi="fr-FR"/>
        </w:rPr>
      </w:pPr>
      <w:r w:rsidRPr="00E2687E">
        <w:rPr>
          <w:rFonts w:ascii="Verdana" w:hAnsi="Verdana"/>
          <w:color w:val="444444"/>
          <w:sz w:val="28"/>
          <w:szCs w:val="28"/>
          <w:lang w:val="pl-PL" w:bidi="fr-FR"/>
        </w:rPr>
        <w:t>NM: Natural History Museum, Windhoek, Namibie.</w:t>
      </w:r>
    </w:p>
    <w:p w14:paraId="37B416B2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2627B090" w14:textId="51620058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NMB: National Museum, Bloemfontein, RSA.</w:t>
      </w:r>
    </w:p>
    <w:p w14:paraId="712E3898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5BAD3F21" w14:textId="12D785A1" w:rsidR="00142A46" w:rsidRPr="00E2687E" w:rsidRDefault="00D9597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 xml:space="preserve">NMBa: </w:t>
      </w:r>
      <w:r w:rsidR="00142A46" w:rsidRPr="00E2687E">
        <w:rPr>
          <w:rFonts w:ascii="Verdana" w:hAnsi="Verdana"/>
          <w:color w:val="444444"/>
          <w:sz w:val="28"/>
          <w:szCs w:val="28"/>
          <w:lang w:val="de-DE" w:bidi="fr-FR"/>
        </w:rPr>
        <w:t>Naturhistorisches Museum, Basel, Switzerland.</w:t>
      </w:r>
    </w:p>
    <w:p w14:paraId="07B34D2A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205BC562" w14:textId="153E0786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NMC </w:t>
      </w:r>
      <w:r w:rsidR="005963F9">
        <w:rPr>
          <w:rFonts w:ascii="Verdana" w:hAnsi="Verdana"/>
          <w:color w:val="444444"/>
          <w:sz w:val="28"/>
          <w:szCs w:val="28"/>
          <w:lang w:val="en-US" w:bidi="fr-FR"/>
        </w:rPr>
        <w:t>or CMN</w:t>
      </w: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: National Museums, Ottawa, Canada.</w:t>
      </w:r>
    </w:p>
    <w:p w14:paraId="22DC4807" w14:textId="77777777" w:rsidR="00C45A17" w:rsidRDefault="00C45A17" w:rsidP="00E44F3E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629C442D" w14:textId="04A4018E" w:rsidR="00E44F3E" w:rsidRPr="00E2687E" w:rsidRDefault="00E44F3E" w:rsidP="00E44F3E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 xml:space="preserve">NHMUK -P (paleo) -ZD (zoology): British Museum (Natural History), London, Great Britain. </w:t>
      </w:r>
    </w:p>
    <w:p w14:paraId="36ECFCD6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7BB005C2" w14:textId="77C40B28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NY: American Museum of Natural History, New York, USA.</w:t>
      </w:r>
    </w:p>
    <w:p w14:paraId="3D357AAB" w14:textId="77777777" w:rsidR="00C45A17" w:rsidRPr="0036477D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2AD9D66B" w14:textId="3CAC6899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PA : Laboratoire de Paléontologie du Muséum national d’Histoire naturelle du MNHN, Paris, France.</w:t>
      </w:r>
    </w:p>
    <w:p w14:paraId="3B2850F5" w14:textId="77777777" w:rsidR="00C45A17" w:rsidRPr="0036477D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020392ED" w14:textId="47AFB7BB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PH: University of Philadelphia, Philadelphia, USA.</w:t>
      </w:r>
    </w:p>
    <w:p w14:paraId="3D39D0A9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5E284F95" w14:textId="14B6A08C" w:rsidR="00142A46" w:rsidRPr="00E2687E" w:rsidRDefault="00142A46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PIN: Paleontological Institite, Moscow, Russsia.</w:t>
      </w:r>
    </w:p>
    <w:p w14:paraId="103DDF03" w14:textId="77777777" w:rsidR="00C45A17" w:rsidRPr="0036477D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4B81FDE4" w14:textId="6E06A6E7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PRA ou PR : National Museum (Natural History), Praha, RépubliqueTchèque.</w:t>
      </w:r>
    </w:p>
    <w:p w14:paraId="31C47159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54F600D9" w14:textId="30A12991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Rouen : Musée d’Histoire naturelle, Rouen, France.</w:t>
      </w:r>
    </w:p>
    <w:p w14:paraId="404F536F" w14:textId="77777777" w:rsidR="00C45A17" w:rsidRPr="0036477D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5EFE55EA" w14:textId="583D3CB8" w:rsidR="001F40E4" w:rsidRPr="00E2687E" w:rsidRDefault="001F40E4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RGU: Rostov Geological University, Russia.</w:t>
      </w:r>
    </w:p>
    <w:p w14:paraId="5E03739B" w14:textId="19D2BB48" w:rsidR="001F40E4" w:rsidRPr="00E2687E" w:rsidRDefault="001F40E4" w:rsidP="00E2687E">
      <w:pPr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 xml:space="preserve">ROMK: </w:t>
      </w:r>
      <w:r w:rsidRPr="00E2687E">
        <w:rPr>
          <w:rFonts w:ascii="Verdana" w:hAnsi="Verdana"/>
          <w:sz w:val="28"/>
          <w:szCs w:val="28"/>
          <w:lang w:val="en-US"/>
        </w:rPr>
        <w:t xml:space="preserve">Regional Museum of Rostov, </w:t>
      </w: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Rostov on the Don, Russia.</w:t>
      </w:r>
    </w:p>
    <w:p w14:paraId="4EA3EC3E" w14:textId="77777777" w:rsidR="00C45A17" w:rsidRDefault="00C45A17" w:rsidP="00923BBD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4DC7DC4B" w14:textId="3E409514" w:rsidR="00923BBD" w:rsidRPr="00E2687E" w:rsidRDefault="00923BBD" w:rsidP="00923BBD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 xml:space="preserve">SAM: South African Museum, Cape Town, RSA. </w:t>
      </w:r>
    </w:p>
    <w:p w14:paraId="147C554E" w14:textId="77777777" w:rsidR="00C45A17" w:rsidRPr="0036477D" w:rsidRDefault="00C45A17" w:rsidP="00923BBD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1024CB40" w14:textId="01AAE769" w:rsidR="00923BBD" w:rsidRPr="00E2687E" w:rsidRDefault="00923BBD" w:rsidP="00923BBD">
      <w:pPr>
        <w:widowControl w:val="0"/>
        <w:autoSpaceDE w:val="0"/>
        <w:autoSpaceDN w:val="0"/>
        <w:adjustRightInd w:val="0"/>
        <w:spacing w:after="260" w:line="340" w:lineRule="atLeast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SGP : Service Géologique du Portugal, Lisbon, Portugal</w:t>
      </w:r>
    </w:p>
    <w:p w14:paraId="5C78CF7A" w14:textId="77777777" w:rsidR="00C45A17" w:rsidRPr="0036477D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7C8B69AF" w14:textId="00E1409F" w:rsidR="001E18C2" w:rsidRPr="00E2687E" w:rsidRDefault="001E18C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SI: Severtsov Institute, Moscow, Russia.</w:t>
      </w:r>
    </w:p>
    <w:p w14:paraId="55859034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0B624B26" w14:textId="21BC729C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ST: Staatliches Museum für Naturkunde, Stuttgart, Allemagne.</w:t>
      </w:r>
    </w:p>
    <w:p w14:paraId="7B3B766A" w14:textId="77777777" w:rsidR="00C45A17" w:rsidRDefault="00C45A17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54E9ABEC" w14:textId="4D421564" w:rsidR="00DD239F" w:rsidRPr="00E2687E" w:rsidRDefault="00DD239F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TAMU:</w:t>
      </w:r>
      <w:r w:rsidR="00013315" w:rsidRPr="00E2687E">
        <w:rPr>
          <w:rFonts w:ascii="Verdana" w:hAnsi="Verdana"/>
          <w:color w:val="444444"/>
          <w:sz w:val="28"/>
          <w:szCs w:val="28"/>
          <w:lang w:val="de-DE" w:bidi="fr-FR"/>
        </w:rPr>
        <w:t xml:space="preserve"> Texas Austin Museum, Austin, USA.</w:t>
      </w:r>
    </w:p>
    <w:p w14:paraId="4088EDAF" w14:textId="77777777" w:rsidR="00E56969" w:rsidRDefault="00E56969" w:rsidP="00923BBD">
      <w:pPr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4B893E08" w14:textId="352DFE7E" w:rsidR="00923BBD" w:rsidRPr="00E2687E" w:rsidRDefault="00117552" w:rsidP="00923BBD">
      <w:pPr>
        <w:contextualSpacing/>
        <w:rPr>
          <w:rFonts w:ascii="Verdana" w:hAnsi="Verdana"/>
          <w:sz w:val="28"/>
          <w:szCs w:val="28"/>
          <w:lang w:val="en-US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lastRenderedPageBreak/>
        <w:t>TB:</w:t>
      </w:r>
      <w:r w:rsidR="005963F9">
        <w:rPr>
          <w:rFonts w:ascii="Verdana" w:hAnsi="Verdana"/>
          <w:color w:val="444444"/>
          <w:sz w:val="28"/>
          <w:szCs w:val="28"/>
          <w:lang w:val="de-DE" w:bidi="fr-FR"/>
        </w:rPr>
        <w:t xml:space="preserve"> </w:t>
      </w: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Tbilisi, Géorgie</w:t>
      </w:r>
      <w:r w:rsidR="0020214F" w:rsidRPr="00E2687E">
        <w:rPr>
          <w:rFonts w:ascii="Verdana" w:hAnsi="Verdana"/>
          <w:color w:val="444444"/>
          <w:sz w:val="28"/>
          <w:szCs w:val="28"/>
          <w:lang w:val="de-DE" w:bidi="fr-FR"/>
        </w:rPr>
        <w:t xml:space="preserve"> </w:t>
      </w:r>
      <w:r w:rsidR="00923BBD">
        <w:rPr>
          <w:rFonts w:ascii="Verdana" w:hAnsi="Verdana"/>
          <w:color w:val="444444"/>
          <w:sz w:val="28"/>
          <w:szCs w:val="28"/>
          <w:lang w:val="de-DE" w:bidi="fr-FR"/>
        </w:rPr>
        <w:t>(</w:t>
      </w:r>
      <w:r w:rsidR="0020214F" w:rsidRPr="00E2687E">
        <w:rPr>
          <w:rFonts w:ascii="Verdana" w:hAnsi="Verdana"/>
          <w:color w:val="444444"/>
          <w:sz w:val="28"/>
          <w:szCs w:val="28"/>
          <w:lang w:val="de-DE" w:bidi="fr-FR"/>
        </w:rPr>
        <w:t>MG</w:t>
      </w:r>
      <w:r w:rsidR="00923BBD">
        <w:rPr>
          <w:rFonts w:ascii="Verdana" w:hAnsi="Verdana"/>
          <w:color w:val="444444"/>
          <w:sz w:val="28"/>
          <w:szCs w:val="28"/>
          <w:lang w:val="de-DE" w:bidi="fr-FR"/>
        </w:rPr>
        <w:t>-GMN)</w:t>
      </w:r>
      <w:r w:rsidR="00923BBD" w:rsidRPr="00923BBD">
        <w:rPr>
          <w:rFonts w:ascii="Verdana" w:hAnsi="Verdana"/>
          <w:color w:val="000000"/>
          <w:sz w:val="28"/>
          <w:szCs w:val="28"/>
          <w:lang w:val="en-US"/>
        </w:rPr>
        <w:t xml:space="preserve"> </w:t>
      </w:r>
      <w:r w:rsidR="00923BBD" w:rsidRPr="00E2687E">
        <w:rPr>
          <w:rFonts w:ascii="Verdana" w:hAnsi="Verdana"/>
          <w:color w:val="000000"/>
          <w:sz w:val="28"/>
          <w:szCs w:val="28"/>
          <w:lang w:val="en-US"/>
        </w:rPr>
        <w:t>Janashia Museum of Georgia.</w:t>
      </w:r>
    </w:p>
    <w:p w14:paraId="5790B33A" w14:textId="77777777" w:rsidR="00E56969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6955E240" w14:textId="6013181B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 w:rsidRPr="00E2687E">
        <w:rPr>
          <w:rFonts w:ascii="Verdana" w:hAnsi="Verdana"/>
          <w:color w:val="444444"/>
          <w:sz w:val="28"/>
          <w:szCs w:val="28"/>
          <w:lang w:val="de-DE" w:bidi="fr-FR"/>
        </w:rPr>
        <w:t>TG: Staatliches Museum für Naturkunde, Tübingen, Allemagne.</w:t>
      </w:r>
    </w:p>
    <w:p w14:paraId="46D502B8" w14:textId="77777777" w:rsidR="00E56969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pt-BR" w:bidi="fr-FR"/>
        </w:rPr>
      </w:pPr>
    </w:p>
    <w:p w14:paraId="1ED5A5B1" w14:textId="653895BB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pt-BR" w:bidi="fr-FR"/>
        </w:rPr>
      </w:pPr>
      <w:r w:rsidRPr="00E2687E">
        <w:rPr>
          <w:rFonts w:ascii="Verdana" w:hAnsi="Verdana"/>
          <w:color w:val="444444"/>
          <w:sz w:val="28"/>
          <w:szCs w:val="28"/>
          <w:lang w:val="pt-BR" w:bidi="fr-FR"/>
        </w:rPr>
        <w:t>TM et AZ: Transvaal Museum, Pretoria, RSA.</w:t>
      </w:r>
    </w:p>
    <w:p w14:paraId="5985177E" w14:textId="77777777" w:rsidR="00E56969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0542351F" w14:textId="74D63A3C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TU : Musée d’Histoire naturelle, Turin, Italie.</w:t>
      </w:r>
    </w:p>
    <w:p w14:paraId="5FA259CF" w14:textId="77777777" w:rsidR="00E56969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57FC941E" w14:textId="61E314D0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2687E">
        <w:rPr>
          <w:rFonts w:ascii="Verdana" w:hAnsi="Verdana"/>
          <w:color w:val="444444"/>
          <w:sz w:val="28"/>
          <w:szCs w:val="28"/>
          <w:lang w:bidi="fr-FR"/>
        </w:rPr>
        <w:t>TV : Musée d’Histoire naturelle, Tervuren, Belgique.</w:t>
      </w:r>
    </w:p>
    <w:p w14:paraId="5986CFCD" w14:textId="77777777" w:rsidR="00E56969" w:rsidRPr="0036477D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</w:p>
    <w:p w14:paraId="0FCB2309" w14:textId="725C49C4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UC: University College, London, Grande Bretagne.</w:t>
      </w:r>
    </w:p>
    <w:p w14:paraId="3352EA99" w14:textId="77777777" w:rsidR="00E56969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7F0BC577" w14:textId="23DEBF05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UNSM: University of Nebraska State Museum, Lincoln, USA.</w:t>
      </w:r>
    </w:p>
    <w:p w14:paraId="5F934521" w14:textId="77777777" w:rsidR="00E56969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01A36517" w14:textId="0EFEC9E0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WA: Smithsonian, Washington, USA. USNM</w:t>
      </w:r>
    </w:p>
    <w:p w14:paraId="56516BED" w14:textId="77777777" w:rsidR="00E56969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7469C465" w14:textId="2FCFEA04" w:rsidR="00C41393" w:rsidRPr="00E56969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bidi="fr-FR"/>
        </w:rPr>
      </w:pPr>
      <w:r w:rsidRPr="00E56969">
        <w:rPr>
          <w:rFonts w:ascii="Verdana" w:hAnsi="Verdana"/>
          <w:color w:val="444444"/>
          <w:sz w:val="28"/>
          <w:szCs w:val="28"/>
          <w:lang w:bidi="fr-FR"/>
        </w:rPr>
        <w:t>Windhoek</w:t>
      </w:r>
      <w:r w:rsidR="005963F9" w:rsidRPr="00E56969">
        <w:rPr>
          <w:rFonts w:ascii="Verdana" w:hAnsi="Verdana"/>
          <w:color w:val="444444"/>
          <w:sz w:val="28"/>
          <w:szCs w:val="28"/>
          <w:lang w:bidi="fr-FR"/>
        </w:rPr>
        <w:t xml:space="preserve"> </w:t>
      </w:r>
      <w:r w:rsidRPr="00E56969">
        <w:rPr>
          <w:rFonts w:ascii="Verdana" w:hAnsi="Verdana"/>
          <w:color w:val="444444"/>
          <w:sz w:val="28"/>
          <w:szCs w:val="28"/>
          <w:lang w:bidi="fr-FR"/>
        </w:rPr>
        <w:t>: collections du Musée des Sciences, Windhoek, Namibie.</w:t>
      </w:r>
    </w:p>
    <w:p w14:paraId="60F54F6D" w14:textId="77777777" w:rsidR="00E56969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s-ES_tradnl" w:bidi="fr-FR"/>
        </w:rPr>
      </w:pPr>
    </w:p>
    <w:p w14:paraId="18A05ADE" w14:textId="4124C988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s-ES_tradnl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s-ES_tradnl" w:bidi="fr-FR"/>
        </w:rPr>
        <w:t>YA</w:t>
      </w:r>
      <w:r w:rsidR="0036477D">
        <w:rPr>
          <w:rFonts w:ascii="Verdana" w:hAnsi="Verdana"/>
          <w:color w:val="444444"/>
          <w:sz w:val="28"/>
          <w:szCs w:val="28"/>
          <w:lang w:val="es-ES_tradnl" w:bidi="fr-FR"/>
        </w:rPr>
        <w:t xml:space="preserve"> and YPM</w:t>
      </w:r>
      <w:r w:rsidRPr="00E2687E">
        <w:rPr>
          <w:rFonts w:ascii="Verdana" w:hAnsi="Verdana"/>
          <w:color w:val="444444"/>
          <w:sz w:val="28"/>
          <w:szCs w:val="28"/>
          <w:lang w:val="es-ES_tradnl" w:bidi="fr-FR"/>
        </w:rPr>
        <w:t>: Peabody Museum, Yale, USA.</w:t>
      </w:r>
    </w:p>
    <w:p w14:paraId="795D14CD" w14:textId="77777777" w:rsidR="00E56969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nl-NL" w:bidi="fr-FR"/>
        </w:rPr>
      </w:pPr>
    </w:p>
    <w:p w14:paraId="5ACAC58C" w14:textId="3DF4F4B8" w:rsidR="00142A46" w:rsidRPr="00E2687E" w:rsidRDefault="00142A46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nl-NL" w:bidi="fr-FR"/>
        </w:rPr>
      </w:pPr>
      <w:r w:rsidRPr="00E2687E">
        <w:rPr>
          <w:rFonts w:ascii="Verdana" w:hAnsi="Verdana"/>
          <w:color w:val="444444"/>
          <w:sz w:val="28"/>
          <w:szCs w:val="28"/>
          <w:lang w:val="nl-NL" w:bidi="fr-FR"/>
        </w:rPr>
        <w:t>ZIN: Zoological Institute, Sankt Petersburg, Russsia</w:t>
      </w:r>
    </w:p>
    <w:p w14:paraId="63E99956" w14:textId="77777777" w:rsidR="00E56969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</w:p>
    <w:p w14:paraId="30096FF7" w14:textId="02F3F423" w:rsidR="00C41393" w:rsidRPr="00E2687E" w:rsidRDefault="00117552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en-US" w:bidi="fr-FR"/>
        </w:rPr>
      </w:pPr>
      <w:r w:rsidRPr="00E2687E">
        <w:rPr>
          <w:rFonts w:ascii="Verdana" w:hAnsi="Verdana"/>
          <w:color w:val="444444"/>
          <w:sz w:val="28"/>
          <w:szCs w:val="28"/>
          <w:lang w:val="en-US" w:bidi="fr-FR"/>
        </w:rPr>
        <w:t>ZM: South African Museum, Cape Town, RSA.</w:t>
      </w:r>
    </w:p>
    <w:p w14:paraId="78E9F5A1" w14:textId="77777777" w:rsidR="00E56969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</w:p>
    <w:p w14:paraId="751923FB" w14:textId="6B6E135E" w:rsidR="00C41393" w:rsidRPr="00E2687E" w:rsidRDefault="00E56969" w:rsidP="00E2687E">
      <w:pPr>
        <w:widowControl w:val="0"/>
        <w:autoSpaceDE w:val="0"/>
        <w:autoSpaceDN w:val="0"/>
        <w:adjustRightInd w:val="0"/>
        <w:spacing w:after="260"/>
        <w:contextualSpacing/>
        <w:rPr>
          <w:rFonts w:ascii="Verdana" w:hAnsi="Verdana"/>
          <w:color w:val="444444"/>
          <w:sz w:val="28"/>
          <w:szCs w:val="28"/>
          <w:lang w:val="de-DE" w:bidi="fr-FR"/>
        </w:rPr>
      </w:pPr>
      <w:r>
        <w:rPr>
          <w:rFonts w:ascii="Verdana" w:hAnsi="Verdana"/>
          <w:color w:val="444444"/>
          <w:sz w:val="28"/>
          <w:szCs w:val="28"/>
          <w:lang w:val="de-DE" w:bidi="fr-FR"/>
        </w:rPr>
        <w:t>Z</w:t>
      </w:r>
      <w:r w:rsidR="00117552" w:rsidRPr="00E2687E">
        <w:rPr>
          <w:rFonts w:ascii="Verdana" w:hAnsi="Verdana"/>
          <w:color w:val="444444"/>
          <w:sz w:val="28"/>
          <w:szCs w:val="28"/>
          <w:lang w:val="de-DE" w:bidi="fr-FR"/>
        </w:rPr>
        <w:t>U: Zoologisches Museum der Universität, Zürich, Suisse</w:t>
      </w:r>
    </w:p>
    <w:p w14:paraId="60863870" w14:textId="77777777" w:rsidR="00C41393" w:rsidRPr="00E2687E" w:rsidRDefault="00000000" w:rsidP="00E2687E">
      <w:pPr>
        <w:contextualSpacing/>
        <w:rPr>
          <w:rFonts w:ascii="Verdana" w:hAnsi="Verdana"/>
          <w:sz w:val="28"/>
          <w:szCs w:val="28"/>
          <w:lang w:val="de-DE"/>
        </w:rPr>
      </w:pPr>
    </w:p>
    <w:p w14:paraId="182FFC07" w14:textId="77777777" w:rsidR="00706FD0" w:rsidRPr="00E2687E" w:rsidRDefault="00706FD0" w:rsidP="00E2687E">
      <w:pPr>
        <w:contextualSpacing/>
        <w:rPr>
          <w:rFonts w:ascii="Verdana" w:hAnsi="Verdana"/>
          <w:sz w:val="28"/>
          <w:szCs w:val="28"/>
          <w:lang w:val="de-DE"/>
        </w:rPr>
      </w:pPr>
    </w:p>
    <w:sectPr w:rsidR="00706FD0" w:rsidRPr="00E2687E" w:rsidSect="00E56969">
      <w:pgSz w:w="12240" w:h="15840"/>
      <w:pgMar w:top="857" w:right="1417" w:bottom="86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8A"/>
    <w:rsid w:val="00013315"/>
    <w:rsid w:val="00022114"/>
    <w:rsid w:val="00041D8A"/>
    <w:rsid w:val="00117552"/>
    <w:rsid w:val="00142A46"/>
    <w:rsid w:val="001E18C2"/>
    <w:rsid w:val="001F40E4"/>
    <w:rsid w:val="0020214F"/>
    <w:rsid w:val="00281C1E"/>
    <w:rsid w:val="00306CD4"/>
    <w:rsid w:val="0036477D"/>
    <w:rsid w:val="00365001"/>
    <w:rsid w:val="00365B87"/>
    <w:rsid w:val="00397F97"/>
    <w:rsid w:val="004F5F3C"/>
    <w:rsid w:val="00530E7D"/>
    <w:rsid w:val="005963F9"/>
    <w:rsid w:val="005A6F7D"/>
    <w:rsid w:val="005C4924"/>
    <w:rsid w:val="00684618"/>
    <w:rsid w:val="00706FD0"/>
    <w:rsid w:val="00732417"/>
    <w:rsid w:val="00923BBD"/>
    <w:rsid w:val="0095538B"/>
    <w:rsid w:val="00992029"/>
    <w:rsid w:val="009C45E4"/>
    <w:rsid w:val="00A009B7"/>
    <w:rsid w:val="00A43374"/>
    <w:rsid w:val="00A92F93"/>
    <w:rsid w:val="00AA019A"/>
    <w:rsid w:val="00AF3019"/>
    <w:rsid w:val="00C45A17"/>
    <w:rsid w:val="00D95972"/>
    <w:rsid w:val="00DD239F"/>
    <w:rsid w:val="00E2687E"/>
    <w:rsid w:val="00E44F3E"/>
    <w:rsid w:val="00E56969"/>
    <w:rsid w:val="00E83598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;"/>
  <w14:docId w14:val="6AAF31AE"/>
  <w15:chartTrackingRefBased/>
  <w15:docId w15:val="{BC69D7E2-42BA-744A-9978-467191B7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A4D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35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5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751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http://www</vt:lpstr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subject/>
  <dc:creator>Vera Eisenmann</dc:creator>
  <cp:keywords/>
  <cp:lastModifiedBy>Véra Eisenmann</cp:lastModifiedBy>
  <cp:revision>7</cp:revision>
  <dcterms:created xsi:type="dcterms:W3CDTF">2023-08-30T16:50:00Z</dcterms:created>
  <dcterms:modified xsi:type="dcterms:W3CDTF">2023-09-06T16:44:00Z</dcterms:modified>
</cp:coreProperties>
</file>